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C" w:rsidRPr="00EF6C0C" w:rsidRDefault="00EF6C0C" w:rsidP="00EF6C0C">
      <w:pPr>
        <w:ind w:left="5103" w:firstLine="3"/>
        <w:jc w:val="center"/>
        <w:rPr>
          <w:sz w:val="28"/>
          <w:szCs w:val="28"/>
          <w:lang w:val="uz-Cyrl-UZ"/>
        </w:rPr>
      </w:pPr>
      <w:r w:rsidRPr="00EF6C0C">
        <w:rPr>
          <w:sz w:val="28"/>
          <w:szCs w:val="28"/>
          <w:lang w:val="uz-Cyrl-UZ"/>
        </w:rPr>
        <w:t>Xorazm viloyat Kambag'allikni qisqartirish va bandlik bosh boshqarmasining</w:t>
      </w:r>
    </w:p>
    <w:p w:rsidR="00EF6C0C" w:rsidRPr="00EF6C0C" w:rsidRDefault="006411FD" w:rsidP="00EF6C0C">
      <w:pPr>
        <w:ind w:left="5103" w:firstLine="3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2024-yil </w:t>
      </w:r>
      <w:r w:rsidRPr="006411FD">
        <w:rPr>
          <w:sz w:val="28"/>
          <w:szCs w:val="28"/>
          <w:lang w:val="uz-Cyrl-UZ"/>
        </w:rPr>
        <w:t>1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z-Cyrl-UZ"/>
        </w:rPr>
        <w:t>-</w:t>
      </w:r>
      <w:r w:rsidR="00EF6C0C" w:rsidRPr="00EF6C0C">
        <w:rPr>
          <w:sz w:val="28"/>
          <w:szCs w:val="28"/>
          <w:lang w:val="uz-Cyrl-UZ"/>
        </w:rPr>
        <w:t xml:space="preserve">oktabrdagi </w:t>
      </w:r>
      <w:r w:rsidR="00EF6C0C" w:rsidRPr="00EF6C0C">
        <w:rPr>
          <w:sz w:val="28"/>
          <w:szCs w:val="28"/>
          <w:lang w:val="uz-Cyrl-UZ"/>
        </w:rPr>
        <w:br/>
      </w:r>
      <w:r>
        <w:rPr>
          <w:sz w:val="28"/>
          <w:szCs w:val="28"/>
          <w:lang w:val="en-US"/>
        </w:rPr>
        <w:t>96</w:t>
      </w:r>
      <w:bookmarkStart w:id="0" w:name="_GoBack"/>
      <w:bookmarkEnd w:id="0"/>
      <w:r w:rsidR="00EF6C0C" w:rsidRPr="00EF6C0C">
        <w:rPr>
          <w:sz w:val="28"/>
          <w:szCs w:val="28"/>
          <w:lang w:val="uz-Cyrl-UZ"/>
        </w:rPr>
        <w:t>­son  buyrug'iga</w:t>
      </w:r>
    </w:p>
    <w:p w:rsidR="00EF6C0C" w:rsidRPr="00EF6C0C" w:rsidRDefault="00EF6C0C" w:rsidP="00EF6C0C">
      <w:pPr>
        <w:ind w:left="5103" w:firstLine="3"/>
        <w:jc w:val="center"/>
        <w:rPr>
          <w:b/>
          <w:bCs/>
          <w:sz w:val="28"/>
          <w:szCs w:val="28"/>
          <w:lang w:val="uz-Cyrl-UZ"/>
        </w:rPr>
      </w:pPr>
      <w:r w:rsidRPr="00EF6C0C">
        <w:rPr>
          <w:sz w:val="28"/>
          <w:szCs w:val="28"/>
          <w:lang w:val="uz-Cyrl-UZ"/>
        </w:rPr>
        <w:t>1­ilova</w:t>
      </w:r>
    </w:p>
    <w:p w:rsidR="00EF6C0C" w:rsidRPr="00EF6C0C" w:rsidRDefault="00EF6C0C" w:rsidP="00EF6C0C">
      <w:pPr>
        <w:ind w:firstLine="709"/>
        <w:jc w:val="center"/>
        <w:rPr>
          <w:b/>
          <w:bCs/>
          <w:sz w:val="28"/>
          <w:szCs w:val="28"/>
          <w:lang w:val="uz-Cyrl-UZ"/>
        </w:rPr>
      </w:pPr>
    </w:p>
    <w:p w:rsidR="00EF6C0C" w:rsidRPr="00EF6C0C" w:rsidRDefault="00EF6C0C" w:rsidP="00EF6C0C">
      <w:pPr>
        <w:ind w:firstLine="709"/>
        <w:jc w:val="center"/>
        <w:rPr>
          <w:b/>
          <w:bCs/>
          <w:sz w:val="28"/>
          <w:szCs w:val="28"/>
          <w:lang w:val="uz-Cyrl-UZ"/>
        </w:rPr>
      </w:pPr>
      <w:r w:rsidRPr="00EF6C0C">
        <w:rPr>
          <w:b/>
          <w:bCs/>
          <w:sz w:val="28"/>
          <w:szCs w:val="28"/>
          <w:lang w:val="uz-Cyrl-UZ"/>
        </w:rPr>
        <w:t>Xorazm viloyati Kambag'allikni qisqartirish va bandlik bosh boshqarmasi huzuridagi jamoatchilik kengashi</w:t>
      </w:r>
    </w:p>
    <w:p w:rsidR="00EF6C0C" w:rsidRPr="00EF6C0C" w:rsidRDefault="00EF6C0C" w:rsidP="00EF6C0C">
      <w:pPr>
        <w:ind w:firstLine="709"/>
        <w:jc w:val="center"/>
        <w:rPr>
          <w:b/>
          <w:bCs/>
          <w:sz w:val="28"/>
          <w:szCs w:val="28"/>
          <w:lang w:val="en-US"/>
        </w:rPr>
      </w:pPr>
      <w:r w:rsidRPr="00EF6C0C">
        <w:rPr>
          <w:b/>
          <w:bCs/>
          <w:sz w:val="28"/>
          <w:szCs w:val="28"/>
          <w:lang w:val="en-US"/>
        </w:rPr>
        <w:t>TARKIBI</w:t>
      </w:r>
    </w:p>
    <w:p w:rsidR="00EF6C0C" w:rsidRPr="00EF6C0C" w:rsidRDefault="00EF6C0C" w:rsidP="00EF6C0C">
      <w:pPr>
        <w:ind w:firstLine="709"/>
        <w:jc w:val="center"/>
        <w:rPr>
          <w:sz w:val="28"/>
          <w:szCs w:val="28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4"/>
        <w:gridCol w:w="2765"/>
        <w:gridCol w:w="5340"/>
      </w:tblGrid>
      <w:tr w:rsidR="00EF6C0C" w:rsidRPr="00EF6C0C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F6C0C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F6C0C">
              <w:rPr>
                <w:b/>
                <w:bCs/>
                <w:sz w:val="28"/>
                <w:szCs w:val="28"/>
                <w:lang w:val="en-US"/>
              </w:rPr>
              <w:t>F.I.O</w:t>
            </w:r>
          </w:p>
        </w:tc>
        <w:tc>
          <w:tcPr>
            <w:tcW w:w="5805" w:type="dxa"/>
          </w:tcPr>
          <w:p w:rsidR="00EF6C0C" w:rsidRDefault="00EF6C0C" w:rsidP="00686D9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b/>
                <w:bCs/>
                <w:sz w:val="28"/>
                <w:szCs w:val="28"/>
                <w:lang w:val="en-US"/>
              </w:rPr>
              <w:t>Lavozimi</w:t>
            </w:r>
            <w:proofErr w:type="spellEnd"/>
          </w:p>
          <w:p w:rsidR="00EF6C0C" w:rsidRPr="00EF6C0C" w:rsidRDefault="00EF6C0C" w:rsidP="00686D9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F6C0C" w:rsidRPr="00EF6C0C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H.Sitchanov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r w:rsidRPr="00EF6C0C">
              <w:rPr>
                <w:sz w:val="28"/>
                <w:szCs w:val="28"/>
                <w:lang w:val="uz-Cyrl-UZ"/>
              </w:rPr>
              <w:t>Davlat mehnat inspek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siyasi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boshlig‘i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EF6C0C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N.Bo‘ronova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Xorazm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viloyat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teleradiokompaniyasi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muxbiri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6411FD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uz-Cyrl-UZ"/>
              </w:rPr>
            </w:pPr>
            <w:r w:rsidRPr="00EF6C0C">
              <w:rPr>
                <w:sz w:val="28"/>
                <w:szCs w:val="28"/>
                <w:shd w:val="clear" w:color="auto" w:fill="FFFFFF"/>
                <w:lang w:val="uz-Cyrl-UZ"/>
              </w:rPr>
              <w:t>S</w:t>
            </w:r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EF6C0C">
              <w:rPr>
                <w:sz w:val="28"/>
                <w:szCs w:val="28"/>
                <w:shd w:val="clear" w:color="auto" w:fill="FFFFFF"/>
                <w:lang w:val="uz-Cyrl-UZ"/>
              </w:rPr>
              <w:t>Rahimberganova</w:t>
            </w:r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shd w:val="clear" w:color="auto" w:fill="FFFFFF"/>
                <w:lang w:val="uz-Cyrl-UZ"/>
              </w:rPr>
            </w:pPr>
            <w:r w:rsidRPr="00EF6C0C">
              <w:rPr>
                <w:sz w:val="28"/>
                <w:szCs w:val="28"/>
                <w:shd w:val="clear" w:color="auto" w:fill="FFFFFF"/>
                <w:lang w:val="uz-Cyrl-UZ"/>
              </w:rPr>
              <w:t>“Xorazm haqiqati” va “Xorezmskaya pravda” gazetalari birlashgan tahririyati bosh muharriri</w:t>
            </w:r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F6C0C" w:rsidRPr="00EF6C0C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G.Ollayorova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Urganch</w:t>
            </w:r>
            <w:proofErr w:type="spellEnd"/>
            <w:r w:rsidRPr="00EF6C0C">
              <w:rPr>
                <w:sz w:val="28"/>
                <w:szCs w:val="28"/>
                <w:lang w:val="uz-Cyrl-UZ"/>
              </w:rPr>
              <w:t xml:space="preserve"> Davlat universiteti o‘qituvchisi</w:t>
            </w:r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EF6C0C" w:rsidRPr="00EF6C0C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M.Ismoilova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Urganch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Pedagogika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instituti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o‘qituvchisi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6411FD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uz-Cyrl-UZ"/>
              </w:rPr>
            </w:pPr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 xml:space="preserve">J. </w:t>
            </w:r>
            <w:proofErr w:type="spellStart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Bobojanov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EF6C0C">
              <w:rPr>
                <w:rStyle w:val="af"/>
                <w:bCs/>
                <w:sz w:val="28"/>
                <w:szCs w:val="28"/>
                <w:shd w:val="clear" w:color="auto" w:fill="FFFFFF"/>
                <w:lang w:val="en-US"/>
              </w:rPr>
              <w:t>Urganch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tumani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 xml:space="preserve"> “</w:t>
            </w:r>
            <w:proofErr w:type="spellStart"/>
            <w:r w:rsidRPr="00EF6C0C">
              <w:rPr>
                <w:rStyle w:val="af"/>
                <w:bCs/>
                <w:sz w:val="28"/>
                <w:szCs w:val="28"/>
                <w:shd w:val="clear" w:color="auto" w:fill="FFFFFF"/>
                <w:lang w:val="en-US"/>
              </w:rPr>
              <w:t>Nuroniy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 xml:space="preserve">” </w:t>
            </w:r>
            <w:proofErr w:type="spellStart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jamgʻarmasi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Pr="00EF6C0C">
              <w:rPr>
                <w:rStyle w:val="af"/>
                <w:bCs/>
                <w:sz w:val="28"/>
                <w:szCs w:val="28"/>
                <w:shd w:val="clear" w:color="auto" w:fill="FFFFFF"/>
                <w:lang w:val="en-US"/>
              </w:rPr>
              <w:t>raisi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mehnat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>faxriysi</w:t>
            </w:r>
            <w:proofErr w:type="spellEnd"/>
            <w:r w:rsidRPr="00EF6C0C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6411FD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Hurriyat_bloger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r w:rsidRPr="00EF6C0C">
              <w:rPr>
                <w:sz w:val="28"/>
                <w:szCs w:val="28"/>
                <w:lang w:val="en-US"/>
              </w:rPr>
              <w:t xml:space="preserve">Hurriyat.uz internet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nashri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muharriri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bloger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6411FD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R.Allamova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Inson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resurlarini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rivojlantirish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boshqarish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sho‘ba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boshlig‘i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6411FD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Z.Xodjayev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uz-Cyrl-UZ"/>
              </w:rPr>
            </w:pPr>
            <w:r w:rsidRPr="00EF6C0C">
              <w:rPr>
                <w:sz w:val="28"/>
                <w:szCs w:val="28"/>
                <w:lang w:val="uz-Cyrl-UZ"/>
              </w:rPr>
              <w:t xml:space="preserve">Korrupsiyaga qarshi kurashish bo‘yicha bosh mutaxassis  </w:t>
            </w:r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EF6C0C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O.O‘rinov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Davlat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mehnat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inspektori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6C0C" w:rsidRPr="006411FD" w:rsidTr="00686D9A">
        <w:tc>
          <w:tcPr>
            <w:tcW w:w="704" w:type="dxa"/>
          </w:tcPr>
          <w:p w:rsidR="00EF6C0C" w:rsidRPr="00EF6C0C" w:rsidRDefault="00EF6C0C" w:rsidP="00686D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F6C0C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J.Botirov</w:t>
            </w:r>
            <w:proofErr w:type="spellEnd"/>
          </w:p>
        </w:tc>
        <w:tc>
          <w:tcPr>
            <w:tcW w:w="5805" w:type="dxa"/>
          </w:tcPr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F6C0C">
              <w:rPr>
                <w:sz w:val="28"/>
                <w:szCs w:val="28"/>
                <w:lang w:val="en-US"/>
              </w:rPr>
              <w:t>Urganch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shahar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Jambul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” MFY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hokim</w:t>
            </w:r>
            <w:proofErr w:type="spellEnd"/>
            <w:r w:rsidRPr="00EF6C0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C0C">
              <w:rPr>
                <w:sz w:val="28"/>
                <w:szCs w:val="28"/>
                <w:lang w:val="en-US"/>
              </w:rPr>
              <w:t>yordamchisi</w:t>
            </w:r>
            <w:proofErr w:type="spellEnd"/>
          </w:p>
          <w:p w:rsidR="00EF6C0C" w:rsidRPr="00EF6C0C" w:rsidRDefault="00EF6C0C" w:rsidP="00686D9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F6C0C" w:rsidRDefault="00EF6C0C" w:rsidP="005C33BB">
      <w:pPr>
        <w:ind w:firstLine="709"/>
        <w:jc w:val="center"/>
        <w:rPr>
          <w:lang w:val="en-US"/>
        </w:rPr>
      </w:pPr>
    </w:p>
    <w:sectPr w:rsidR="00EF6C0C" w:rsidSect="001625F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A6F"/>
    <w:multiLevelType w:val="hybridMultilevel"/>
    <w:tmpl w:val="9E3E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DC9"/>
    <w:multiLevelType w:val="hybridMultilevel"/>
    <w:tmpl w:val="DC7C126E"/>
    <w:lvl w:ilvl="0" w:tplc="C5F020C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11A4C"/>
    <w:multiLevelType w:val="hybridMultilevel"/>
    <w:tmpl w:val="24DC5F04"/>
    <w:lvl w:ilvl="0" w:tplc="3B9E7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BC738D"/>
    <w:multiLevelType w:val="hybridMultilevel"/>
    <w:tmpl w:val="E45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DB"/>
    <w:rsid w:val="00015D1F"/>
    <w:rsid w:val="0002526F"/>
    <w:rsid w:val="00027373"/>
    <w:rsid w:val="00033BA8"/>
    <w:rsid w:val="00052630"/>
    <w:rsid w:val="0005756F"/>
    <w:rsid w:val="00065F92"/>
    <w:rsid w:val="000666F5"/>
    <w:rsid w:val="00070C7F"/>
    <w:rsid w:val="00070F31"/>
    <w:rsid w:val="000730FB"/>
    <w:rsid w:val="00085402"/>
    <w:rsid w:val="000C23F0"/>
    <w:rsid w:val="000C5A40"/>
    <w:rsid w:val="000D0AC4"/>
    <w:rsid w:val="000D2087"/>
    <w:rsid w:val="000D4981"/>
    <w:rsid w:val="000D70B1"/>
    <w:rsid w:val="000E7B2D"/>
    <w:rsid w:val="0010179D"/>
    <w:rsid w:val="001102C7"/>
    <w:rsid w:val="00110C07"/>
    <w:rsid w:val="00114F23"/>
    <w:rsid w:val="0015355A"/>
    <w:rsid w:val="001625FB"/>
    <w:rsid w:val="00163D61"/>
    <w:rsid w:val="0017337D"/>
    <w:rsid w:val="001A0E8B"/>
    <w:rsid w:val="001A0F5F"/>
    <w:rsid w:val="001B08ED"/>
    <w:rsid w:val="001B0963"/>
    <w:rsid w:val="001B7BB0"/>
    <w:rsid w:val="001E2560"/>
    <w:rsid w:val="00215130"/>
    <w:rsid w:val="002151E7"/>
    <w:rsid w:val="00231C56"/>
    <w:rsid w:val="002475BE"/>
    <w:rsid w:val="00265D60"/>
    <w:rsid w:val="002751DB"/>
    <w:rsid w:val="00282747"/>
    <w:rsid w:val="00283CD1"/>
    <w:rsid w:val="002A1C0E"/>
    <w:rsid w:val="002A54C9"/>
    <w:rsid w:val="002B11EC"/>
    <w:rsid w:val="002B3BEB"/>
    <w:rsid w:val="003117B1"/>
    <w:rsid w:val="00312EE4"/>
    <w:rsid w:val="00315CCC"/>
    <w:rsid w:val="00323531"/>
    <w:rsid w:val="00325B01"/>
    <w:rsid w:val="00332ACB"/>
    <w:rsid w:val="0034657C"/>
    <w:rsid w:val="00347173"/>
    <w:rsid w:val="0035435F"/>
    <w:rsid w:val="0035679C"/>
    <w:rsid w:val="00377501"/>
    <w:rsid w:val="003870FA"/>
    <w:rsid w:val="003A4AAD"/>
    <w:rsid w:val="003A77EA"/>
    <w:rsid w:val="003D41EE"/>
    <w:rsid w:val="003E1FC4"/>
    <w:rsid w:val="003E2600"/>
    <w:rsid w:val="003E2624"/>
    <w:rsid w:val="003E3D33"/>
    <w:rsid w:val="003F2B18"/>
    <w:rsid w:val="00403EAA"/>
    <w:rsid w:val="00417BFE"/>
    <w:rsid w:val="00441744"/>
    <w:rsid w:val="004510AD"/>
    <w:rsid w:val="004601C1"/>
    <w:rsid w:val="004603DF"/>
    <w:rsid w:val="004A0C8D"/>
    <w:rsid w:val="004C0FB2"/>
    <w:rsid w:val="005065EA"/>
    <w:rsid w:val="0051084D"/>
    <w:rsid w:val="00512A25"/>
    <w:rsid w:val="005512AD"/>
    <w:rsid w:val="0056736C"/>
    <w:rsid w:val="0057463B"/>
    <w:rsid w:val="005A0CF6"/>
    <w:rsid w:val="005B185B"/>
    <w:rsid w:val="005C33BB"/>
    <w:rsid w:val="005C746B"/>
    <w:rsid w:val="005D31EC"/>
    <w:rsid w:val="005D3A5A"/>
    <w:rsid w:val="005D4098"/>
    <w:rsid w:val="005E6F33"/>
    <w:rsid w:val="005F0DE8"/>
    <w:rsid w:val="005F7A22"/>
    <w:rsid w:val="006248C4"/>
    <w:rsid w:val="00625D6F"/>
    <w:rsid w:val="006304E8"/>
    <w:rsid w:val="00633B5E"/>
    <w:rsid w:val="0063641D"/>
    <w:rsid w:val="00640BEC"/>
    <w:rsid w:val="006411FD"/>
    <w:rsid w:val="00680BE1"/>
    <w:rsid w:val="00680C1B"/>
    <w:rsid w:val="006B79C2"/>
    <w:rsid w:val="006D4169"/>
    <w:rsid w:val="006D5CD2"/>
    <w:rsid w:val="006E4F9E"/>
    <w:rsid w:val="00700106"/>
    <w:rsid w:val="00713FD5"/>
    <w:rsid w:val="0071672B"/>
    <w:rsid w:val="00744EF5"/>
    <w:rsid w:val="00752A3C"/>
    <w:rsid w:val="007749D2"/>
    <w:rsid w:val="007872A8"/>
    <w:rsid w:val="007A02EB"/>
    <w:rsid w:val="007B3BBF"/>
    <w:rsid w:val="007B5CD9"/>
    <w:rsid w:val="007C2DB0"/>
    <w:rsid w:val="007C38F2"/>
    <w:rsid w:val="00804DD5"/>
    <w:rsid w:val="00810253"/>
    <w:rsid w:val="00811D0A"/>
    <w:rsid w:val="00821D67"/>
    <w:rsid w:val="00825B51"/>
    <w:rsid w:val="00830048"/>
    <w:rsid w:val="00836249"/>
    <w:rsid w:val="00845A9B"/>
    <w:rsid w:val="008574B6"/>
    <w:rsid w:val="00874ADE"/>
    <w:rsid w:val="00892BB2"/>
    <w:rsid w:val="008B2C5B"/>
    <w:rsid w:val="008B5139"/>
    <w:rsid w:val="008C2A5D"/>
    <w:rsid w:val="008E6FBA"/>
    <w:rsid w:val="008F2B9C"/>
    <w:rsid w:val="0090351A"/>
    <w:rsid w:val="00913FA8"/>
    <w:rsid w:val="00917371"/>
    <w:rsid w:val="00961D64"/>
    <w:rsid w:val="009736CF"/>
    <w:rsid w:val="0097371F"/>
    <w:rsid w:val="00981384"/>
    <w:rsid w:val="00994D85"/>
    <w:rsid w:val="009A2838"/>
    <w:rsid w:val="009A4CEF"/>
    <w:rsid w:val="009B00CD"/>
    <w:rsid w:val="009B0D1E"/>
    <w:rsid w:val="009B1A6E"/>
    <w:rsid w:val="009B4CBC"/>
    <w:rsid w:val="009B7C33"/>
    <w:rsid w:val="00A115F9"/>
    <w:rsid w:val="00A21D7C"/>
    <w:rsid w:val="00A36DAA"/>
    <w:rsid w:val="00A42C62"/>
    <w:rsid w:val="00A60AA5"/>
    <w:rsid w:val="00A60B11"/>
    <w:rsid w:val="00A637E5"/>
    <w:rsid w:val="00A7115D"/>
    <w:rsid w:val="00A96239"/>
    <w:rsid w:val="00AB4535"/>
    <w:rsid w:val="00AC0C8B"/>
    <w:rsid w:val="00AC639B"/>
    <w:rsid w:val="00AF338D"/>
    <w:rsid w:val="00B064C3"/>
    <w:rsid w:val="00B108D9"/>
    <w:rsid w:val="00B34FB5"/>
    <w:rsid w:val="00B3536A"/>
    <w:rsid w:val="00B40CB7"/>
    <w:rsid w:val="00B47674"/>
    <w:rsid w:val="00B47E5A"/>
    <w:rsid w:val="00B50AC2"/>
    <w:rsid w:val="00B52DCE"/>
    <w:rsid w:val="00B53EE6"/>
    <w:rsid w:val="00B62C7D"/>
    <w:rsid w:val="00B67A0D"/>
    <w:rsid w:val="00B72505"/>
    <w:rsid w:val="00B75FAB"/>
    <w:rsid w:val="00B83EAA"/>
    <w:rsid w:val="00B8487A"/>
    <w:rsid w:val="00B97804"/>
    <w:rsid w:val="00BA0852"/>
    <w:rsid w:val="00BA16C9"/>
    <w:rsid w:val="00BF20B8"/>
    <w:rsid w:val="00BF23ED"/>
    <w:rsid w:val="00BF274D"/>
    <w:rsid w:val="00C17266"/>
    <w:rsid w:val="00C24577"/>
    <w:rsid w:val="00C24E07"/>
    <w:rsid w:val="00C257B4"/>
    <w:rsid w:val="00C40C43"/>
    <w:rsid w:val="00C50F82"/>
    <w:rsid w:val="00C63127"/>
    <w:rsid w:val="00C65559"/>
    <w:rsid w:val="00C70649"/>
    <w:rsid w:val="00C70B30"/>
    <w:rsid w:val="00C7419A"/>
    <w:rsid w:val="00C748EA"/>
    <w:rsid w:val="00C85D0C"/>
    <w:rsid w:val="00C902D7"/>
    <w:rsid w:val="00C92B8F"/>
    <w:rsid w:val="00C962B0"/>
    <w:rsid w:val="00CA651B"/>
    <w:rsid w:val="00CB28E7"/>
    <w:rsid w:val="00CD2257"/>
    <w:rsid w:val="00CF423D"/>
    <w:rsid w:val="00CF4D76"/>
    <w:rsid w:val="00D044B4"/>
    <w:rsid w:val="00D14678"/>
    <w:rsid w:val="00D227F7"/>
    <w:rsid w:val="00D250C8"/>
    <w:rsid w:val="00D2754D"/>
    <w:rsid w:val="00D31FE2"/>
    <w:rsid w:val="00D37496"/>
    <w:rsid w:val="00D4189A"/>
    <w:rsid w:val="00D41EE4"/>
    <w:rsid w:val="00D5225E"/>
    <w:rsid w:val="00D556D6"/>
    <w:rsid w:val="00D756E9"/>
    <w:rsid w:val="00D76769"/>
    <w:rsid w:val="00DC472E"/>
    <w:rsid w:val="00DF34B7"/>
    <w:rsid w:val="00E26227"/>
    <w:rsid w:val="00E26895"/>
    <w:rsid w:val="00E30728"/>
    <w:rsid w:val="00E36ED9"/>
    <w:rsid w:val="00E42803"/>
    <w:rsid w:val="00E816AC"/>
    <w:rsid w:val="00E902D2"/>
    <w:rsid w:val="00E954EC"/>
    <w:rsid w:val="00EA670E"/>
    <w:rsid w:val="00EC0430"/>
    <w:rsid w:val="00EE28EC"/>
    <w:rsid w:val="00EE4F81"/>
    <w:rsid w:val="00EF0C79"/>
    <w:rsid w:val="00EF6C0C"/>
    <w:rsid w:val="00F062EC"/>
    <w:rsid w:val="00F06ECB"/>
    <w:rsid w:val="00F0744F"/>
    <w:rsid w:val="00F10F53"/>
    <w:rsid w:val="00F1494B"/>
    <w:rsid w:val="00F33189"/>
    <w:rsid w:val="00F3793A"/>
    <w:rsid w:val="00F43EB5"/>
    <w:rsid w:val="00F7351B"/>
    <w:rsid w:val="00F73C7D"/>
    <w:rsid w:val="00F83D99"/>
    <w:rsid w:val="00F841D2"/>
    <w:rsid w:val="00F967E4"/>
    <w:rsid w:val="00FA698B"/>
    <w:rsid w:val="00FB5EBE"/>
    <w:rsid w:val="00FD060D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594B"/>
  <w15:chartTrackingRefBased/>
  <w15:docId w15:val="{192D3513-DE46-4B6F-8416-A396F05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1DB"/>
    <w:pPr>
      <w:spacing w:after="0" w:line="240" w:lineRule="auto"/>
    </w:pPr>
  </w:style>
  <w:style w:type="character" w:styleId="a5">
    <w:name w:val="Hyperlink"/>
    <w:uiPriority w:val="99"/>
    <w:unhideWhenUsed/>
    <w:rsid w:val="002751D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751DB"/>
  </w:style>
  <w:style w:type="paragraph" w:styleId="a6">
    <w:name w:val="header"/>
    <w:basedOn w:val="a"/>
    <w:link w:val="a7"/>
    <w:unhideWhenUsed/>
    <w:rsid w:val="002751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2751DB"/>
  </w:style>
  <w:style w:type="character" w:customStyle="1" w:styleId="a8">
    <w:name w:val="Основной текст_"/>
    <w:basedOn w:val="a0"/>
    <w:link w:val="1"/>
    <w:rsid w:val="002751DB"/>
    <w:rPr>
      <w:rFonts w:ascii="Times New Roman" w:eastAsia="Times New Roman" w:hAnsi="Times New Roman" w:cs="Times New Roman"/>
      <w:color w:val="212529"/>
      <w:sz w:val="26"/>
      <w:szCs w:val="26"/>
    </w:rPr>
  </w:style>
  <w:style w:type="paragraph" w:customStyle="1" w:styleId="1">
    <w:name w:val="Основной текст1"/>
    <w:basedOn w:val="a"/>
    <w:link w:val="a8"/>
    <w:rsid w:val="002751DB"/>
    <w:pPr>
      <w:widowControl w:val="0"/>
      <w:spacing w:line="259" w:lineRule="auto"/>
      <w:ind w:firstLine="400"/>
    </w:pPr>
    <w:rPr>
      <w:color w:val="212529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706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64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403EAA"/>
    <w:rPr>
      <w:rFonts w:ascii="Helvetica" w:hAnsi="Helvetic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961D6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lausesuff1">
    <w:name w:val="clausesuff1"/>
    <w:basedOn w:val="a0"/>
    <w:rsid w:val="00625D6F"/>
    <w:rPr>
      <w:vanish w:val="0"/>
      <w:webHidden w:val="0"/>
      <w:specVanish w:val="0"/>
    </w:rPr>
  </w:style>
  <w:style w:type="paragraph" w:styleId="ac">
    <w:name w:val="Body Text"/>
    <w:basedOn w:val="a"/>
    <w:link w:val="ad"/>
    <w:rsid w:val="000C5A40"/>
    <w:rPr>
      <w:szCs w:val="20"/>
    </w:rPr>
  </w:style>
  <w:style w:type="character" w:customStyle="1" w:styleId="ad">
    <w:name w:val="Основной текст Знак"/>
    <w:basedOn w:val="a0"/>
    <w:link w:val="ac"/>
    <w:rsid w:val="000C5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rsid w:val="000C5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qFormat/>
    <w:rsid w:val="003D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F6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Matbuot xizmati</cp:lastModifiedBy>
  <cp:revision>242</cp:revision>
  <cp:lastPrinted>2024-10-09T06:02:00Z</cp:lastPrinted>
  <dcterms:created xsi:type="dcterms:W3CDTF">2023-09-06T07:18:00Z</dcterms:created>
  <dcterms:modified xsi:type="dcterms:W3CDTF">2024-10-18T04:04:00Z</dcterms:modified>
</cp:coreProperties>
</file>